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C6F1" w14:textId="60DC970A" w:rsidR="001D3E04" w:rsidRDefault="00EF64C6" w:rsidP="00C52D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4C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BIODATA</w:t>
      </w:r>
    </w:p>
    <w:p w14:paraId="4AB509A2" w14:textId="1E3F5A61" w:rsidR="00CC046D" w:rsidRDefault="00CC046D" w:rsidP="00BB2493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2407"/>
        <w:gridCol w:w="296"/>
        <w:gridCol w:w="6006"/>
      </w:tblGrid>
      <w:tr w:rsidR="00CC046D" w:rsidRPr="00C52D6A" w14:paraId="242F4429" w14:textId="77777777" w:rsidTr="00953E9F">
        <w:tc>
          <w:tcPr>
            <w:tcW w:w="533" w:type="dxa"/>
          </w:tcPr>
          <w:p w14:paraId="5C118AD8" w14:textId="77777777" w:rsidR="00CC046D" w:rsidRPr="00C52D6A" w:rsidRDefault="00CC046D" w:rsidP="00BB249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28086AF2" w14:textId="1722D369" w:rsidR="00CC046D" w:rsidRPr="00C52D6A" w:rsidRDefault="00CC046D" w:rsidP="00BB24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96" w:type="dxa"/>
          </w:tcPr>
          <w:p w14:paraId="65FB7DA9" w14:textId="2AEDA1CC" w:rsidR="00CC046D" w:rsidRPr="00C52D6A" w:rsidRDefault="00CC046D" w:rsidP="00BB24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7C109BA0" w14:textId="0F4F00F1" w:rsidR="00CC046D" w:rsidRPr="00C52D6A" w:rsidRDefault="003238CE" w:rsidP="00BB24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</w:t>
            </w:r>
            <w:r w:rsidR="00BB2493" w:rsidRPr="00C52D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Sunil Kumar</w:t>
            </w:r>
          </w:p>
        </w:tc>
      </w:tr>
      <w:tr w:rsidR="00CC046D" w:rsidRPr="00C52D6A" w14:paraId="4BC62DF7" w14:textId="77777777" w:rsidTr="00953E9F">
        <w:tc>
          <w:tcPr>
            <w:tcW w:w="533" w:type="dxa"/>
          </w:tcPr>
          <w:p w14:paraId="44569643" w14:textId="77777777" w:rsidR="00CC046D" w:rsidRPr="00C52D6A" w:rsidRDefault="00CC046D" w:rsidP="00BB249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48CF591D" w14:textId="42F78FCF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96" w:type="dxa"/>
          </w:tcPr>
          <w:p w14:paraId="559A8008" w14:textId="7B1CBE4C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232E8C39" w14:textId="434D809B" w:rsidR="00CC046D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</w:p>
        </w:tc>
      </w:tr>
      <w:tr w:rsidR="00CC046D" w:rsidRPr="00C52D6A" w14:paraId="6363B5D1" w14:textId="77777777" w:rsidTr="00953E9F">
        <w:tc>
          <w:tcPr>
            <w:tcW w:w="533" w:type="dxa"/>
          </w:tcPr>
          <w:p w14:paraId="0CDE2C9C" w14:textId="77777777" w:rsidR="00CC046D" w:rsidRPr="00C52D6A" w:rsidRDefault="00CC046D" w:rsidP="00BB249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426201E9" w14:textId="5CD87707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Contact Address</w:t>
            </w:r>
          </w:p>
        </w:tc>
        <w:tc>
          <w:tcPr>
            <w:tcW w:w="296" w:type="dxa"/>
          </w:tcPr>
          <w:p w14:paraId="44F02C0C" w14:textId="18BD768D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75FA7B0B" w14:textId="0BFD26FC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 xml:space="preserve">Division of </w:t>
            </w:r>
            <w:r w:rsidR="00B053DF">
              <w:rPr>
                <w:rFonts w:ascii="Times New Roman" w:hAnsi="Times New Roman" w:cs="Times New Roman"/>
                <w:sz w:val="24"/>
                <w:szCs w:val="24"/>
              </w:rPr>
              <w:t>Dairy Technology</w:t>
            </w: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D7FA41" w14:textId="77777777" w:rsidR="00B053DF" w:rsidRDefault="00BB2493" w:rsidP="00BB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 xml:space="preserve">Faculty of </w:t>
            </w:r>
            <w:r w:rsidR="00B053DF">
              <w:rPr>
                <w:rFonts w:ascii="Times New Roman" w:hAnsi="Times New Roman" w:cs="Times New Roman"/>
                <w:sz w:val="24"/>
                <w:szCs w:val="24"/>
              </w:rPr>
              <w:t>Dairy Technology</w:t>
            </w:r>
            <w:r w:rsidR="00B053DF" w:rsidRPr="00C52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0899AD" w14:textId="09C5A1AC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Sher-e-Kashmir University of Agricultural Sciences and Technology of Jammu</w:t>
            </w:r>
          </w:p>
          <w:p w14:paraId="4CD6B17C" w14:textId="04662791" w:rsidR="00CC046D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 xml:space="preserve"> R.S. Pura, Jammu-181102, J&amp;K</w:t>
            </w:r>
          </w:p>
        </w:tc>
      </w:tr>
      <w:tr w:rsidR="00CC046D" w:rsidRPr="00C52D6A" w14:paraId="110CE709" w14:textId="77777777" w:rsidTr="00953E9F">
        <w:tc>
          <w:tcPr>
            <w:tcW w:w="533" w:type="dxa"/>
          </w:tcPr>
          <w:p w14:paraId="0342EF9E" w14:textId="77777777" w:rsidR="00CC046D" w:rsidRPr="00C52D6A" w:rsidRDefault="00CC046D" w:rsidP="00BB249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39EF27F6" w14:textId="2B29021C" w:rsidR="00CC046D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296" w:type="dxa"/>
          </w:tcPr>
          <w:p w14:paraId="26DCDE9D" w14:textId="3779CC53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0254FA24" w14:textId="59EDEE22" w:rsidR="00CC046D" w:rsidRPr="00C52D6A" w:rsidRDefault="00000000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hyperlink r:id="rId5" w:history="1">
              <w:r w:rsidR="003969BD" w:rsidRPr="00C52D6A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sunilskuast@gmail.com</w:t>
              </w:r>
            </w:hyperlink>
          </w:p>
        </w:tc>
      </w:tr>
      <w:tr w:rsidR="00CC046D" w:rsidRPr="00C52D6A" w14:paraId="46D3481D" w14:textId="77777777" w:rsidTr="00953E9F">
        <w:tc>
          <w:tcPr>
            <w:tcW w:w="533" w:type="dxa"/>
          </w:tcPr>
          <w:p w14:paraId="37080157" w14:textId="77777777" w:rsidR="00CC046D" w:rsidRPr="00C52D6A" w:rsidRDefault="00CC046D" w:rsidP="00BB249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49283282" w14:textId="5824B280" w:rsidR="00CC046D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Mobile No.</w:t>
            </w:r>
          </w:p>
        </w:tc>
        <w:tc>
          <w:tcPr>
            <w:tcW w:w="296" w:type="dxa"/>
          </w:tcPr>
          <w:p w14:paraId="26267F24" w14:textId="56A06278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2DE860B8" w14:textId="0E009844" w:rsidR="00CC046D" w:rsidRPr="00C52D6A" w:rsidRDefault="003969B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9419173465, 9149789658</w:t>
            </w:r>
          </w:p>
        </w:tc>
      </w:tr>
      <w:tr w:rsidR="00CC046D" w:rsidRPr="00C52D6A" w14:paraId="68DE85DF" w14:textId="77777777" w:rsidTr="00953E9F">
        <w:tc>
          <w:tcPr>
            <w:tcW w:w="533" w:type="dxa"/>
          </w:tcPr>
          <w:p w14:paraId="32824F23" w14:textId="77777777" w:rsidR="00CC046D" w:rsidRPr="00C52D6A" w:rsidRDefault="00CC046D" w:rsidP="00BB249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4C22B9F2" w14:textId="2C85C03E" w:rsidR="00CC046D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Professional Experience:</w:t>
            </w:r>
          </w:p>
        </w:tc>
        <w:tc>
          <w:tcPr>
            <w:tcW w:w="296" w:type="dxa"/>
          </w:tcPr>
          <w:p w14:paraId="6B4456A6" w14:textId="61EE7906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37BD0110" w14:textId="07DDB9B8" w:rsidR="00CC046D" w:rsidRPr="00C52D6A" w:rsidRDefault="0044216E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969BD" w:rsidRPr="00C52D6A">
              <w:rPr>
                <w:rFonts w:ascii="Times New Roman" w:hAnsi="Times New Roman" w:cs="Times New Roman"/>
                <w:sz w:val="24"/>
                <w:szCs w:val="24"/>
              </w:rPr>
              <w:t xml:space="preserve"> years of Teaching, Research and Extension in Livestock Products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(Dairy Technology and Meat Science)</w:t>
            </w:r>
          </w:p>
        </w:tc>
      </w:tr>
      <w:tr w:rsidR="00CC046D" w:rsidRPr="00C52D6A" w14:paraId="55902C0D" w14:textId="77777777" w:rsidTr="00953E9F">
        <w:tc>
          <w:tcPr>
            <w:tcW w:w="533" w:type="dxa"/>
          </w:tcPr>
          <w:p w14:paraId="3BC2ABA8" w14:textId="77777777" w:rsidR="00CC046D" w:rsidRPr="00C52D6A" w:rsidRDefault="00CC046D" w:rsidP="00BB249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3640183C" w14:textId="61A88759" w:rsidR="00CC046D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Awards/ Honours/ Scholarships:</w:t>
            </w:r>
          </w:p>
        </w:tc>
        <w:tc>
          <w:tcPr>
            <w:tcW w:w="296" w:type="dxa"/>
          </w:tcPr>
          <w:p w14:paraId="53EE8538" w14:textId="14A5B672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25433DD5" w14:textId="77777777" w:rsidR="00E02F1D" w:rsidRPr="00C52D6A" w:rsidRDefault="00E02F1D" w:rsidP="00E02F1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Emerald Literati Award 2016</w:t>
            </w:r>
          </w:p>
          <w:p w14:paraId="616FE867" w14:textId="5331F6BD" w:rsidR="00E02F1D" w:rsidRPr="00C52D6A" w:rsidRDefault="00E02F1D" w:rsidP="00E02F1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Best Researcher Award of SKUAST-Jammu</w:t>
            </w:r>
            <w:r w:rsidR="004E4B3A" w:rsidRPr="00C52D6A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14:paraId="34B9098C" w14:textId="77777777" w:rsidR="00E02F1D" w:rsidRPr="00C52D6A" w:rsidRDefault="00E02F1D" w:rsidP="00E02F1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Faculty Research Award 2018 by Careers 360</w:t>
            </w:r>
          </w:p>
          <w:p w14:paraId="72FE711C" w14:textId="77777777" w:rsidR="00CC046D" w:rsidRPr="00C52D6A" w:rsidRDefault="00E02F1D" w:rsidP="00E02F1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Best Stall Award (Among Institutional Category) In Kisan Mela 2018</w:t>
            </w:r>
            <w:r w:rsidR="00D5664B" w:rsidRPr="00C52D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79A3DE" w14:textId="343B7ACC" w:rsidR="00D5664B" w:rsidRPr="00C52D6A" w:rsidRDefault="00D5664B" w:rsidP="00E02F1D">
            <w:pPr>
              <w:pStyle w:val="ListParagraph"/>
              <w:numPr>
                <w:ilvl w:val="0"/>
                <w:numId w:val="5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12 Awards to students for whom worked as Advisor</w:t>
            </w:r>
            <w:r w:rsidR="00C52D6A" w:rsidRPr="00C52D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r w:rsidR="00C52D6A" w:rsidRPr="00C52D6A">
              <w:rPr>
                <w:rFonts w:ascii="Times New Roman" w:hAnsi="Times New Roman" w:cs="Times New Roman"/>
                <w:sz w:val="24"/>
                <w:szCs w:val="24"/>
              </w:rPr>
              <w:t xml:space="preserve">different </w:t>
            </w: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Conferences/Symposiu</w:t>
            </w:r>
            <w:r w:rsidR="00C52D6A" w:rsidRPr="00C52D6A">
              <w:rPr>
                <w:rFonts w:ascii="Times New Roman" w:hAnsi="Times New Roman" w:cs="Times New Roman"/>
                <w:sz w:val="24"/>
                <w:szCs w:val="24"/>
              </w:rPr>
              <w:t>ms for their research work</w:t>
            </w:r>
          </w:p>
        </w:tc>
      </w:tr>
      <w:tr w:rsidR="00CC046D" w:rsidRPr="00C52D6A" w14:paraId="7E6E4D8F" w14:textId="77777777" w:rsidTr="00953E9F">
        <w:tc>
          <w:tcPr>
            <w:tcW w:w="533" w:type="dxa"/>
          </w:tcPr>
          <w:p w14:paraId="16F6D59A" w14:textId="77777777" w:rsidR="00CC046D" w:rsidRPr="00C52D6A" w:rsidRDefault="00CC046D" w:rsidP="00BB249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166D42F3" w14:textId="26E965BD" w:rsidR="00CC046D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Area of Specialization</w:t>
            </w:r>
          </w:p>
        </w:tc>
        <w:tc>
          <w:tcPr>
            <w:tcW w:w="296" w:type="dxa"/>
          </w:tcPr>
          <w:p w14:paraId="78AE1B1F" w14:textId="3454F008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4A5372F7" w14:textId="2D35728A" w:rsidR="00CC046D" w:rsidRPr="00C52D6A" w:rsidRDefault="00646519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 xml:space="preserve">Development of </w:t>
            </w:r>
            <w:r w:rsidR="00953E9F" w:rsidRPr="00C52D6A">
              <w:rPr>
                <w:rFonts w:ascii="Times New Roman" w:hAnsi="Times New Roman" w:cs="Times New Roman"/>
                <w:sz w:val="24"/>
                <w:szCs w:val="24"/>
              </w:rPr>
              <w:t>Value-Added</w:t>
            </w: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 xml:space="preserve"> Meat and Milk Products</w:t>
            </w:r>
          </w:p>
        </w:tc>
      </w:tr>
      <w:tr w:rsidR="00CC046D" w:rsidRPr="00C52D6A" w14:paraId="43CCF817" w14:textId="77777777" w:rsidTr="00953E9F">
        <w:tc>
          <w:tcPr>
            <w:tcW w:w="533" w:type="dxa"/>
          </w:tcPr>
          <w:p w14:paraId="68A2735D" w14:textId="77777777" w:rsidR="00CC046D" w:rsidRPr="00C52D6A" w:rsidRDefault="00CC046D" w:rsidP="00BB249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3B309FE9" w14:textId="2BB0BFBE" w:rsidR="00CC046D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Research Interest</w:t>
            </w:r>
          </w:p>
        </w:tc>
        <w:tc>
          <w:tcPr>
            <w:tcW w:w="296" w:type="dxa"/>
          </w:tcPr>
          <w:p w14:paraId="5373816A" w14:textId="39893AB9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23748EDB" w14:textId="77777777" w:rsidR="00DB0BCC" w:rsidRPr="00C52D6A" w:rsidRDefault="00DB0BCC" w:rsidP="00DB0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Development of Functional Foods and Shelf Life Extension of Developed Products</w:t>
            </w:r>
          </w:p>
          <w:p w14:paraId="11389C33" w14:textId="77777777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CC046D" w:rsidRPr="00C52D6A" w14:paraId="3346B7AE" w14:textId="77777777" w:rsidTr="00953E9F">
        <w:tc>
          <w:tcPr>
            <w:tcW w:w="533" w:type="dxa"/>
          </w:tcPr>
          <w:p w14:paraId="2956609A" w14:textId="77777777" w:rsidR="00CC046D" w:rsidRPr="00C52D6A" w:rsidRDefault="00CC046D" w:rsidP="00BB249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71C4AA0A" w14:textId="7029741C" w:rsidR="00CC046D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Total No. of Publication (Referred Journals):</w:t>
            </w:r>
          </w:p>
        </w:tc>
        <w:tc>
          <w:tcPr>
            <w:tcW w:w="296" w:type="dxa"/>
          </w:tcPr>
          <w:p w14:paraId="20BC4762" w14:textId="609EA08C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720B36EB" w14:textId="7DDD3693" w:rsidR="00CC046D" w:rsidRPr="00C52D6A" w:rsidRDefault="0044216E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95</w:t>
            </w:r>
          </w:p>
        </w:tc>
      </w:tr>
      <w:tr w:rsidR="00CC046D" w:rsidRPr="00C52D6A" w14:paraId="004F5A6E" w14:textId="77777777" w:rsidTr="00953E9F">
        <w:tc>
          <w:tcPr>
            <w:tcW w:w="533" w:type="dxa"/>
          </w:tcPr>
          <w:p w14:paraId="3B014DAD" w14:textId="77777777" w:rsidR="00CC046D" w:rsidRPr="00C52D6A" w:rsidRDefault="00CC046D" w:rsidP="00BB2493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3C0DB9EB" w14:textId="795BEDF3" w:rsidR="00CC046D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Selected Publications (best five)</w:t>
            </w:r>
          </w:p>
        </w:tc>
        <w:tc>
          <w:tcPr>
            <w:tcW w:w="296" w:type="dxa"/>
          </w:tcPr>
          <w:p w14:paraId="75A23E91" w14:textId="408216CB" w:rsidR="00CC046D" w:rsidRPr="00C52D6A" w:rsidRDefault="00CC046D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2D1593FF" w14:textId="3AE67091" w:rsidR="004B1C98" w:rsidRPr="00B622B2" w:rsidRDefault="004B1C98" w:rsidP="00B622B2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ajorBidi" w:eastAsia="Lato-Bold" w:hAnsiTheme="majorBidi" w:cstheme="majorBidi"/>
                <w:sz w:val="24"/>
                <w:szCs w:val="24"/>
                <w:lang w:val="en-IN" w:eastAsia="en-IN" w:bidi="hi-IN"/>
              </w:rPr>
            </w:pPr>
            <w:proofErr w:type="spellStart"/>
            <w:r w:rsidRPr="00F93195">
              <w:rPr>
                <w:rFonts w:asciiTheme="majorBidi" w:eastAsia="Lato-Bold" w:hAnsiTheme="majorBidi" w:cstheme="majorBidi"/>
                <w:sz w:val="24"/>
                <w:szCs w:val="24"/>
                <w:lang w:val="en-IN" w:eastAsia="en-IN" w:bidi="hi-IN"/>
              </w:rPr>
              <w:t>Kouser</w:t>
            </w:r>
            <w:proofErr w:type="spellEnd"/>
            <w:r w:rsidRPr="00F93195">
              <w:rPr>
                <w:rFonts w:asciiTheme="majorBidi" w:eastAsia="Lato-Bold" w:hAnsiTheme="majorBidi" w:cstheme="majorBidi"/>
                <w:sz w:val="24"/>
                <w:szCs w:val="24"/>
                <w:lang w:val="en-IN" w:eastAsia="en-IN" w:bidi="hi-IN"/>
              </w:rPr>
              <w:t xml:space="preserve">, F., </w:t>
            </w:r>
            <w:r w:rsidRPr="00F93195">
              <w:rPr>
                <w:rFonts w:asciiTheme="majorBidi" w:eastAsia="Lato-Bold" w:hAnsiTheme="majorBidi" w:cstheme="majorBidi"/>
                <w:b/>
                <w:bCs/>
                <w:sz w:val="24"/>
                <w:szCs w:val="24"/>
                <w:lang w:val="en-IN" w:eastAsia="en-IN" w:bidi="hi-IN"/>
              </w:rPr>
              <w:t>Sunil Kumar</w:t>
            </w:r>
            <w:r w:rsidRPr="00F93195">
              <w:rPr>
                <w:rFonts w:asciiTheme="majorBidi" w:eastAsia="Lato-Bold" w:hAnsiTheme="majorBidi" w:cstheme="majorBidi"/>
                <w:b/>
                <w:bCs/>
                <w:sz w:val="24"/>
                <w:szCs w:val="24"/>
                <w:lang w:val="en-IN" w:eastAsia="en-IN" w:bidi="hi-IN"/>
              </w:rPr>
              <w:t>,</w:t>
            </w:r>
            <w:r w:rsidRPr="00F93195">
              <w:rPr>
                <w:rFonts w:asciiTheme="majorBidi" w:eastAsia="Lato-Bold" w:hAnsiTheme="majorBidi" w:cstheme="majorBidi"/>
                <w:sz w:val="24"/>
                <w:szCs w:val="24"/>
                <w:lang w:val="en-IN" w:eastAsia="en-IN" w:bidi="hi-IN"/>
              </w:rPr>
              <w:t xml:space="preserve"> </w:t>
            </w:r>
            <w:r w:rsidRPr="00F93195">
              <w:rPr>
                <w:rFonts w:asciiTheme="majorBidi" w:eastAsia="Lato-Bold" w:hAnsiTheme="majorBidi" w:cstheme="majorBidi"/>
                <w:sz w:val="24"/>
                <w:szCs w:val="24"/>
                <w:lang w:val="en-IN" w:eastAsia="en-IN" w:bidi="hi-IN"/>
              </w:rPr>
              <w:t xml:space="preserve">Bhat, H.F., Hassoun, A., </w:t>
            </w:r>
            <w:proofErr w:type="spellStart"/>
            <w:r w:rsidRPr="00F93195">
              <w:rPr>
                <w:rFonts w:asciiTheme="majorBidi" w:eastAsia="Lato-Bold" w:hAnsiTheme="majorBidi" w:cstheme="majorBidi"/>
                <w:sz w:val="24"/>
                <w:szCs w:val="24"/>
                <w:lang w:val="en-IN" w:eastAsia="en-IN" w:bidi="hi-IN"/>
              </w:rPr>
              <w:t>Bekhit</w:t>
            </w:r>
            <w:proofErr w:type="spellEnd"/>
            <w:r w:rsidRPr="00F93195">
              <w:rPr>
                <w:rFonts w:asciiTheme="majorBidi" w:eastAsia="Lato-Bold" w:hAnsiTheme="majorBidi" w:cstheme="majorBidi"/>
                <w:sz w:val="24"/>
                <w:szCs w:val="24"/>
                <w:lang w:val="en-IN" w:eastAsia="en-IN" w:bidi="hi-IN"/>
              </w:rPr>
              <w:t xml:space="preserve">, A. A. and Z.F. Bhat (2023). </w:t>
            </w:r>
            <w:r w:rsidRPr="00F93195">
              <w:rPr>
                <w:rFonts w:asciiTheme="majorBidi" w:eastAsia="Lato-Bold" w:hAnsiTheme="majorBidi" w:cstheme="majorBidi"/>
                <w:i/>
                <w:iCs/>
                <w:sz w:val="24"/>
                <w:szCs w:val="24"/>
                <w:lang w:val="en-IN" w:eastAsia="en-IN" w:bidi="hi-IN"/>
              </w:rPr>
              <w:t xml:space="preserve">Aloe </w:t>
            </w:r>
            <w:proofErr w:type="spellStart"/>
            <w:r w:rsidRPr="00F93195">
              <w:rPr>
                <w:rFonts w:asciiTheme="majorBidi" w:eastAsia="Lato-Bold" w:hAnsiTheme="majorBidi" w:cstheme="majorBidi"/>
                <w:i/>
                <w:iCs/>
                <w:sz w:val="24"/>
                <w:szCs w:val="24"/>
                <w:lang w:val="en-IN" w:eastAsia="en-IN" w:bidi="hi-IN"/>
              </w:rPr>
              <w:t>barbadensis</w:t>
            </w:r>
            <w:proofErr w:type="spellEnd"/>
            <w:r w:rsidRPr="00F93195">
              <w:rPr>
                <w:rFonts w:asciiTheme="majorBidi" w:eastAsia="Lato-Bold" w:hAnsiTheme="majorBidi" w:cstheme="majorBidi"/>
                <w:i/>
                <w:iCs/>
                <w:sz w:val="24"/>
                <w:szCs w:val="24"/>
                <w:lang w:val="en-IN" w:eastAsia="en-IN" w:bidi="hi-IN"/>
              </w:rPr>
              <w:t xml:space="preserve"> </w:t>
            </w:r>
            <w:r w:rsidRPr="00F93195">
              <w:rPr>
                <w:rFonts w:asciiTheme="majorBidi" w:eastAsia="Lato-Bold" w:hAnsiTheme="majorBidi" w:cstheme="majorBidi"/>
                <w:sz w:val="24"/>
                <w:szCs w:val="24"/>
                <w:lang w:val="en-IN" w:eastAsia="en-IN" w:bidi="hi-IN"/>
              </w:rPr>
              <w:t xml:space="preserve">based bioactive edible film improved lipid stability and microbial quality of the cheese. Foods </w:t>
            </w:r>
            <w:r w:rsidRPr="00F93195">
              <w:rPr>
                <w:rFonts w:asciiTheme="majorBidi" w:hAnsiTheme="majorBidi" w:cstheme="majorBidi"/>
                <w:sz w:val="24"/>
                <w:szCs w:val="24"/>
              </w:rPr>
              <w:t xml:space="preserve">2023, 12, 229. </w:t>
            </w:r>
            <w:hyperlink r:id="rId6" w:history="1">
              <w:r w:rsidR="00F93195" w:rsidRPr="00F93195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https://doi.org/</w:t>
              </w:r>
            </w:hyperlink>
            <w:r w:rsidR="00F93195" w:rsidRPr="00F931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3195">
              <w:rPr>
                <w:rFonts w:asciiTheme="majorBidi" w:hAnsiTheme="majorBidi" w:cstheme="majorBidi"/>
                <w:sz w:val="24"/>
                <w:szCs w:val="24"/>
              </w:rPr>
              <w:t>10.3390/</w:t>
            </w:r>
            <w:r w:rsidR="00F93195" w:rsidRPr="00F931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3195">
              <w:rPr>
                <w:rFonts w:asciiTheme="majorBidi" w:hAnsiTheme="majorBidi" w:cstheme="majorBidi"/>
                <w:sz w:val="24"/>
                <w:szCs w:val="24"/>
              </w:rPr>
              <w:t>foods</w:t>
            </w:r>
            <w:r w:rsidR="00F93195" w:rsidRPr="00F931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3195">
              <w:rPr>
                <w:rFonts w:asciiTheme="majorBidi" w:hAnsiTheme="majorBidi" w:cstheme="majorBidi"/>
                <w:sz w:val="24"/>
                <w:szCs w:val="24"/>
              </w:rPr>
              <w:t>12020229.</w:t>
            </w:r>
            <w:r w:rsidRPr="00F93195">
              <w:rPr>
                <w:rFonts w:asciiTheme="majorBidi" w:eastAsia="Lato-Bold" w:hAnsiTheme="majorBidi" w:cstheme="majorBidi"/>
                <w:sz w:val="24"/>
                <w:szCs w:val="24"/>
                <w:lang w:val="en-IN" w:eastAsia="en-IN" w:bidi="hi-IN"/>
              </w:rPr>
              <w:t xml:space="preserve"> </w:t>
            </w:r>
          </w:p>
          <w:p w14:paraId="0216C3F5" w14:textId="77777777" w:rsidR="004B1C98" w:rsidRPr="00F93195" w:rsidRDefault="004B1C98" w:rsidP="004B1C98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316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9319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Tanwar</w:t>
            </w:r>
            <w:proofErr w:type="spellEnd"/>
            <w:r w:rsidRPr="00F9319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, A., </w:t>
            </w:r>
            <w:r w:rsidRPr="00F93195">
              <w:rPr>
                <w:rFonts w:asciiTheme="majorBidi" w:eastAsia="Lato-Bold" w:hAnsiTheme="majorBidi" w:cstheme="majorBidi"/>
                <w:b/>
                <w:bCs/>
                <w:sz w:val="24"/>
                <w:szCs w:val="24"/>
                <w:lang w:val="en-IN" w:eastAsia="en-IN" w:bidi="hi-IN"/>
              </w:rPr>
              <w:t>Sunil Kumar</w:t>
            </w:r>
            <w:r w:rsidRPr="00F9319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, Bhat, Z. F., Noor, S., Naqvi, Z. and Jayawardena, R. (2022). Development of Salmon protein based shelf stable snacks and improving their storage quality using Solanum nigrum, a natural immune booster.</w:t>
            </w:r>
            <w:r w:rsidRPr="00F93195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N" w:eastAsia="en-IN" w:bidi="hi-IN"/>
              </w:rPr>
              <w:t xml:space="preserve"> Journal of Aquatic Food Product Technology.</w:t>
            </w:r>
            <w:r w:rsidRPr="00F93195">
              <w:rPr>
                <w:rFonts w:asciiTheme="majorBidi" w:hAnsiTheme="majorBidi" w:cstheme="majorBidi"/>
                <w:sz w:val="24"/>
                <w:szCs w:val="24"/>
                <w:lang w:val="en-IN" w:eastAsia="en-IN" w:bidi="hi-IN"/>
              </w:rPr>
              <w:t xml:space="preserve"> </w:t>
            </w:r>
            <w:hyperlink r:id="rId7" w:history="1">
              <w:r w:rsidRPr="00F9319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IN" w:eastAsia="en-IN" w:bidi="hi-IN"/>
                </w:rPr>
                <w:t>https://10.1080/10498850.2022.2081950</w:t>
              </w:r>
            </w:hyperlink>
            <w:r w:rsidRPr="00F93195">
              <w:rPr>
                <w:rFonts w:asciiTheme="majorBidi" w:hAnsiTheme="majorBidi" w:cstheme="majorBidi"/>
                <w:sz w:val="24"/>
                <w:szCs w:val="24"/>
                <w:lang w:val="en-IN" w:eastAsia="en-IN" w:bidi="hi-IN"/>
              </w:rPr>
              <w:t xml:space="preserve">. </w:t>
            </w:r>
          </w:p>
          <w:p w14:paraId="2C27C245" w14:textId="32D2CDF5" w:rsidR="004B1C98" w:rsidRPr="00F93195" w:rsidRDefault="004B1C98" w:rsidP="004B1C98">
            <w:pPr>
              <w:numPr>
                <w:ilvl w:val="0"/>
                <w:numId w:val="8"/>
              </w:numPr>
              <w:jc w:val="both"/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</w:pPr>
            <w:r w:rsidRPr="00F9319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Mahajan, K., </w:t>
            </w:r>
            <w:r w:rsidR="00F93195" w:rsidRPr="00F93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Sunil Kumar</w:t>
            </w:r>
            <w:r w:rsidR="00F93195" w:rsidRPr="00F93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 w:rsidR="00F93195" w:rsidRPr="00F931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319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Bhat, Z. F., Naqvi, Z., and Jayawardena, R. (2021). Development of Bioactive Edible Film using Phytochemicals from </w:t>
            </w:r>
            <w:r w:rsidRPr="00F93195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</w:rPr>
              <w:t>Aloe Vera</w:t>
            </w:r>
            <w:r w:rsidRPr="00F9319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 for Improved Microbial and Lipid Oxidative Stability of Frozen Dairy Products. </w:t>
            </w:r>
            <w:r w:rsidRPr="00F93195">
              <w:rPr>
                <w:rFonts w:asciiTheme="majorBidi" w:hAnsiTheme="majorBidi" w:cstheme="majorBidi"/>
                <w:bCs/>
                <w:i/>
                <w:iCs/>
                <w:color w:val="000000"/>
                <w:sz w:val="24"/>
                <w:szCs w:val="24"/>
              </w:rPr>
              <w:t xml:space="preserve">Food and Bioprocess Technology </w:t>
            </w:r>
            <w:r w:rsidRPr="00F93195">
              <w:rPr>
                <w:rFonts w:asciiTheme="majorBidi" w:hAnsiTheme="majorBidi" w:cstheme="majorBidi"/>
                <w:b/>
                <w:bCs/>
                <w:color w:val="333333"/>
                <w:sz w:val="24"/>
                <w:szCs w:val="24"/>
                <w:shd w:val="clear" w:color="auto" w:fill="FCFCFC"/>
              </w:rPr>
              <w:t>14</w:t>
            </w:r>
            <w:r w:rsidRPr="00F93195">
              <w:rPr>
                <w:rFonts w:asciiTheme="majorBidi" w:hAnsiTheme="majorBidi" w:cstheme="majorBidi"/>
                <w:color w:val="333333"/>
                <w:sz w:val="24"/>
                <w:szCs w:val="24"/>
                <w:shd w:val="clear" w:color="auto" w:fill="FCFCFC"/>
              </w:rPr>
              <w:t>: 2120–2133</w:t>
            </w:r>
            <w:r w:rsidRPr="00F9319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>.</w:t>
            </w:r>
          </w:p>
          <w:p w14:paraId="0C54928F" w14:textId="738C2495" w:rsidR="004B1C98" w:rsidRPr="00F93195" w:rsidRDefault="004B1C98" w:rsidP="004B1C9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Theme="majorBidi" w:eastAsia="Lato-Bold" w:hAnsiTheme="majorBidi" w:cstheme="majorBidi"/>
                <w:b/>
                <w:bCs/>
                <w:sz w:val="24"/>
                <w:szCs w:val="24"/>
                <w:lang w:val="en-IN" w:eastAsia="en-IN" w:bidi="hi-IN"/>
              </w:rPr>
            </w:pPr>
            <w:r w:rsidRPr="00F9319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Manpreet, K., </w:t>
            </w:r>
            <w:r w:rsidRPr="00F93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Sunil Kumar</w:t>
            </w:r>
            <w:r w:rsidRPr="00F93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</w:t>
            </w:r>
            <w:r w:rsidRPr="00F9319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9319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t xml:space="preserve">Bhat, Z. F., Naqvi, Z., </w:t>
            </w:r>
            <w:r w:rsidRPr="00F93195">
              <w:rPr>
                <w:rFonts w:asciiTheme="majorBidi" w:hAnsiTheme="majorBidi" w:cstheme="majorBidi"/>
                <w:bCs/>
                <w:color w:val="000000"/>
                <w:sz w:val="24"/>
                <w:szCs w:val="24"/>
              </w:rPr>
              <w:lastRenderedPageBreak/>
              <w:t xml:space="preserve">and Jayawardena, R. (2021). </w:t>
            </w:r>
            <w:r w:rsidRPr="00F93195">
              <w:rPr>
                <w:rFonts w:asciiTheme="majorBidi" w:eastAsia="Lato-Bold" w:hAnsiTheme="majorBidi" w:cstheme="majorBidi"/>
                <w:sz w:val="24"/>
                <w:szCs w:val="24"/>
                <w:lang w:val="en-IN" w:eastAsia="en-IN" w:bidi="hi-IN"/>
              </w:rPr>
              <w:t>The impact of raspberry and blueberry extract on the microbial and lipid oxidative stability of calcium and chicken protein fortified composite chocolate.</w:t>
            </w:r>
            <w:r w:rsidRPr="00F93195">
              <w:rPr>
                <w:rFonts w:asciiTheme="majorBidi" w:eastAsia="Lato-Bold" w:hAnsiTheme="majorBidi" w:cstheme="majorBidi"/>
                <w:b/>
                <w:bCs/>
                <w:sz w:val="24"/>
                <w:szCs w:val="24"/>
                <w:lang w:val="en-IN" w:eastAsia="en-IN" w:bidi="hi-IN"/>
              </w:rPr>
              <w:t xml:space="preserve"> </w:t>
            </w:r>
            <w:r w:rsidRPr="00F93195">
              <w:rPr>
                <w:rFonts w:asciiTheme="majorBidi" w:hAnsiTheme="majorBidi" w:cstheme="majorBidi"/>
                <w:i/>
                <w:iCs/>
                <w:sz w:val="24"/>
                <w:szCs w:val="24"/>
                <w:lang w:val="en-IN" w:eastAsia="en-IN" w:bidi="hi-IN"/>
              </w:rPr>
              <w:t>Journal of Food Processing and Preservation.</w:t>
            </w:r>
            <w:r w:rsidRPr="00F93195">
              <w:rPr>
                <w:rFonts w:asciiTheme="majorBidi" w:hAnsiTheme="majorBidi" w:cstheme="majorBidi"/>
                <w:sz w:val="24"/>
                <w:szCs w:val="24"/>
                <w:lang w:val="en-IN" w:eastAsia="en-IN" w:bidi="hi-IN"/>
              </w:rPr>
              <w:t xml:space="preserve"> </w:t>
            </w:r>
            <w:hyperlink r:id="rId8" w:history="1">
              <w:r w:rsidRPr="00F93195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val="en-IN" w:eastAsia="en-IN" w:bidi="hi-IN"/>
                </w:rPr>
                <w:t>https://10.1111/jfpp</w:t>
              </w:r>
            </w:hyperlink>
            <w:r w:rsidRPr="00F93195">
              <w:rPr>
                <w:rFonts w:asciiTheme="majorBidi" w:hAnsiTheme="majorBidi" w:cstheme="majorBidi"/>
                <w:sz w:val="24"/>
                <w:szCs w:val="24"/>
                <w:lang w:val="en-IN" w:eastAsia="en-IN" w:bidi="hi-IN"/>
              </w:rPr>
              <w:t>.16216.</w:t>
            </w:r>
          </w:p>
          <w:p w14:paraId="6C47247A" w14:textId="51497E2B" w:rsidR="007E4C36" w:rsidRPr="00F93195" w:rsidRDefault="007E4C36" w:rsidP="00F93195">
            <w:pPr>
              <w:pStyle w:val="ListParagraph"/>
              <w:numPr>
                <w:ilvl w:val="0"/>
                <w:numId w:val="8"/>
              </w:numPr>
              <w:tabs>
                <w:tab w:val="left" w:pos="0"/>
                <w:tab w:val="left" w:pos="316"/>
              </w:tabs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93195">
              <w:rPr>
                <w:rFonts w:asciiTheme="majorBidi" w:hAnsiTheme="majorBidi" w:cstheme="majorBidi"/>
                <w:sz w:val="24"/>
                <w:szCs w:val="24"/>
              </w:rPr>
              <w:t xml:space="preserve">H.M. </w:t>
            </w:r>
            <w:proofErr w:type="spellStart"/>
            <w:r w:rsidRPr="00F93195">
              <w:rPr>
                <w:rFonts w:asciiTheme="majorBidi" w:hAnsiTheme="majorBidi" w:cstheme="majorBidi"/>
                <w:sz w:val="24"/>
                <w:szCs w:val="24"/>
              </w:rPr>
              <w:t>Dilnawaz</w:t>
            </w:r>
            <w:proofErr w:type="spellEnd"/>
            <w:r w:rsidRPr="00F93195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F9319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Sunil Kumar</w:t>
            </w:r>
            <w:r w:rsidRPr="00F93195">
              <w:rPr>
                <w:rFonts w:asciiTheme="majorBidi" w:hAnsiTheme="majorBidi" w:cstheme="majorBidi"/>
                <w:sz w:val="24"/>
                <w:szCs w:val="24"/>
              </w:rPr>
              <w:t xml:space="preserve"> and Z.F. Bhat (2017). Effect of green coffee bean extract on the lipid oxidative stability and storage quality of restructured mutton blocks containing </w:t>
            </w:r>
            <w:r w:rsidRPr="00F93195">
              <w:rPr>
                <w:rFonts w:asciiTheme="majorBidi" w:hAnsiTheme="majorBidi" w:cstheme="majorBidi"/>
                <w:i/>
                <w:sz w:val="24"/>
                <w:szCs w:val="24"/>
              </w:rPr>
              <w:t>Colocasia esculenta</w:t>
            </w:r>
            <w:r w:rsidRPr="00F93195">
              <w:rPr>
                <w:rFonts w:asciiTheme="majorBidi" w:hAnsiTheme="majorBidi" w:cstheme="majorBidi"/>
                <w:sz w:val="24"/>
                <w:szCs w:val="24"/>
              </w:rPr>
              <w:t>, a novel binding agent. Agricultural Research 6(4): 443-454.</w:t>
            </w:r>
          </w:p>
        </w:tc>
      </w:tr>
      <w:tr w:rsidR="00BB2493" w:rsidRPr="00C52D6A" w14:paraId="3C89863C" w14:textId="77777777" w:rsidTr="00953E9F">
        <w:tc>
          <w:tcPr>
            <w:tcW w:w="533" w:type="dxa"/>
          </w:tcPr>
          <w:p w14:paraId="0546453F" w14:textId="77777777" w:rsidR="00BB2493" w:rsidRPr="00C52D6A" w:rsidRDefault="00BB2493" w:rsidP="00C52D6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73DB441F" w14:textId="2CF3DA09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Student advisory:</w:t>
            </w:r>
          </w:p>
        </w:tc>
        <w:tc>
          <w:tcPr>
            <w:tcW w:w="296" w:type="dxa"/>
          </w:tcPr>
          <w:p w14:paraId="3DD148FB" w14:textId="77777777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006" w:type="dxa"/>
          </w:tcPr>
          <w:p w14:paraId="3ADB77C1" w14:textId="191B8A1F" w:rsidR="00BB2493" w:rsidRPr="00C52D6A" w:rsidRDefault="00DB0BCC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As Major Advisor:     </w:t>
            </w:r>
            <w:r w:rsid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Ph.D.     0</w:t>
            </w:r>
            <w:r w:rsidR="0044216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  <w:p w14:paraId="20E9986E" w14:textId="08407138" w:rsidR="00DB0BCC" w:rsidRPr="00C52D6A" w:rsidRDefault="00DB0BCC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                             </w:t>
            </w:r>
            <w:r w:rsidR="00953E9F"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</w:t>
            </w:r>
            <w:proofErr w:type="spellStart"/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M.V.Sc</w:t>
            </w:r>
            <w:proofErr w:type="spellEnd"/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 0</w:t>
            </w:r>
            <w:r w:rsidR="0044216E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</w:tr>
      <w:tr w:rsidR="00BB2493" w:rsidRPr="00C52D6A" w14:paraId="281BF60F" w14:textId="77777777" w:rsidTr="00953E9F">
        <w:tc>
          <w:tcPr>
            <w:tcW w:w="533" w:type="dxa"/>
          </w:tcPr>
          <w:p w14:paraId="7F4CD60B" w14:textId="77777777" w:rsidR="00BB2493" w:rsidRPr="00C52D6A" w:rsidRDefault="00BB2493" w:rsidP="00C52D6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41BC6B05" w14:textId="2072B6F1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Books/ Manuals/  Monographs:</w:t>
            </w:r>
          </w:p>
        </w:tc>
        <w:tc>
          <w:tcPr>
            <w:tcW w:w="296" w:type="dxa"/>
          </w:tcPr>
          <w:p w14:paraId="74626CD0" w14:textId="59B12DDB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7EF56B22" w14:textId="32900DE3" w:rsidR="00BB2493" w:rsidRPr="00C52D6A" w:rsidRDefault="00953E9F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Book: 01, Booklets: 05, Manuals/Monographs: 10</w:t>
            </w:r>
          </w:p>
        </w:tc>
      </w:tr>
      <w:tr w:rsidR="00BB2493" w:rsidRPr="00C52D6A" w14:paraId="383408B5" w14:textId="77777777" w:rsidTr="00953E9F">
        <w:tc>
          <w:tcPr>
            <w:tcW w:w="533" w:type="dxa"/>
          </w:tcPr>
          <w:p w14:paraId="53BB56EB" w14:textId="77777777" w:rsidR="00BB2493" w:rsidRPr="00C52D6A" w:rsidRDefault="00BB2493" w:rsidP="00C52D6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55025B6C" w14:textId="69BB51E5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Seminar/ Workshop/ Conference attended:</w:t>
            </w:r>
          </w:p>
        </w:tc>
        <w:tc>
          <w:tcPr>
            <w:tcW w:w="296" w:type="dxa"/>
          </w:tcPr>
          <w:p w14:paraId="567A2735" w14:textId="7D3908AA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273F0874" w14:textId="7E68E349" w:rsidR="00BB2493" w:rsidRPr="00C52D6A" w:rsidRDefault="00E2154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15</w:t>
            </w:r>
          </w:p>
        </w:tc>
      </w:tr>
      <w:tr w:rsidR="00BB2493" w:rsidRPr="00C52D6A" w14:paraId="6E40766E" w14:textId="77777777" w:rsidTr="00953E9F">
        <w:tc>
          <w:tcPr>
            <w:tcW w:w="533" w:type="dxa"/>
          </w:tcPr>
          <w:p w14:paraId="3F3ED4EE" w14:textId="77777777" w:rsidR="00BB2493" w:rsidRPr="00C52D6A" w:rsidRDefault="00BB2493" w:rsidP="00C52D6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687B8BBF" w14:textId="7A1348A4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Extension trainings associated with:</w:t>
            </w:r>
          </w:p>
        </w:tc>
        <w:tc>
          <w:tcPr>
            <w:tcW w:w="296" w:type="dxa"/>
          </w:tcPr>
          <w:p w14:paraId="66ACFDB2" w14:textId="100E675C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158D714E" w14:textId="6B0C9244" w:rsidR="00BB2493" w:rsidRPr="00C52D6A" w:rsidRDefault="00E2154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More than 30</w:t>
            </w:r>
          </w:p>
        </w:tc>
      </w:tr>
      <w:tr w:rsidR="00BB2493" w:rsidRPr="00C52D6A" w14:paraId="787F0FC0" w14:textId="77777777" w:rsidTr="00953E9F">
        <w:tc>
          <w:tcPr>
            <w:tcW w:w="533" w:type="dxa"/>
          </w:tcPr>
          <w:p w14:paraId="3A0C4389" w14:textId="77777777" w:rsidR="00BB2493" w:rsidRPr="00C52D6A" w:rsidRDefault="00BB2493" w:rsidP="00C52D6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0387B611" w14:textId="417FEB28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Research projects as PI/Nodal Officer:</w:t>
            </w:r>
          </w:p>
        </w:tc>
        <w:tc>
          <w:tcPr>
            <w:tcW w:w="296" w:type="dxa"/>
          </w:tcPr>
          <w:p w14:paraId="08604EBF" w14:textId="139FE2CE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71B99B13" w14:textId="63DFD32F" w:rsidR="00BB2493" w:rsidRPr="00C52D6A" w:rsidRDefault="00E2154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Two </w:t>
            </w:r>
          </w:p>
        </w:tc>
      </w:tr>
      <w:tr w:rsidR="00BB2493" w:rsidRPr="00C52D6A" w14:paraId="109CF85A" w14:textId="77777777" w:rsidTr="00953E9F">
        <w:tc>
          <w:tcPr>
            <w:tcW w:w="533" w:type="dxa"/>
          </w:tcPr>
          <w:p w14:paraId="3D8C2FA9" w14:textId="77777777" w:rsidR="00BB2493" w:rsidRPr="00C52D6A" w:rsidRDefault="00BB2493" w:rsidP="00C52D6A">
            <w:pPr>
              <w:pStyle w:val="ListParagraph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407" w:type="dxa"/>
          </w:tcPr>
          <w:p w14:paraId="460D4A6C" w14:textId="02F1C355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</w:rPr>
              <w:t>Other Achievements if any (Please specify):</w:t>
            </w:r>
          </w:p>
        </w:tc>
        <w:tc>
          <w:tcPr>
            <w:tcW w:w="296" w:type="dxa"/>
          </w:tcPr>
          <w:p w14:paraId="06ECFDE2" w14:textId="77CCBD05" w:rsidR="00BB2493" w:rsidRPr="00C52D6A" w:rsidRDefault="00BB2493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:</w:t>
            </w:r>
          </w:p>
        </w:tc>
        <w:tc>
          <w:tcPr>
            <w:tcW w:w="6006" w:type="dxa"/>
          </w:tcPr>
          <w:p w14:paraId="4CD4891D" w14:textId="787DC4ED" w:rsidR="00BB2493" w:rsidRPr="00C52D6A" w:rsidRDefault="001757BA" w:rsidP="00BB249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C52D6A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</w:tr>
    </w:tbl>
    <w:p w14:paraId="133DB38B" w14:textId="5B718AA4" w:rsidR="00EF64C6" w:rsidRPr="00EF64C6" w:rsidRDefault="00EF64C6" w:rsidP="00953E9F">
      <w:pPr>
        <w:rPr>
          <w:rFonts w:ascii="Times New Roman" w:hAnsi="Times New Roman" w:cs="Times New Roman"/>
          <w:sz w:val="24"/>
          <w:szCs w:val="24"/>
          <w:lang w:val="en-IN"/>
        </w:rPr>
      </w:pPr>
    </w:p>
    <w:sectPr w:rsidR="00EF64C6" w:rsidRPr="00EF64C6" w:rsidSect="007626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54AC7"/>
    <w:multiLevelType w:val="hybridMultilevel"/>
    <w:tmpl w:val="FFFFFFFF"/>
    <w:lvl w:ilvl="0" w:tplc="F83E2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ED7943"/>
    <w:multiLevelType w:val="hybridMultilevel"/>
    <w:tmpl w:val="8CB0BE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3541E"/>
    <w:multiLevelType w:val="hybridMultilevel"/>
    <w:tmpl w:val="CCB602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71F87"/>
    <w:multiLevelType w:val="hybridMultilevel"/>
    <w:tmpl w:val="7D5A8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0FC"/>
    <w:multiLevelType w:val="hybridMultilevel"/>
    <w:tmpl w:val="5E4877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D05CC"/>
    <w:multiLevelType w:val="hybridMultilevel"/>
    <w:tmpl w:val="2B14EA2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C7EC1"/>
    <w:multiLevelType w:val="hybridMultilevel"/>
    <w:tmpl w:val="519AE9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519A5"/>
    <w:multiLevelType w:val="hybridMultilevel"/>
    <w:tmpl w:val="0282B590"/>
    <w:lvl w:ilvl="0" w:tplc="EFDC532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50822"/>
    <w:multiLevelType w:val="hybridMultilevel"/>
    <w:tmpl w:val="47B204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07352">
    <w:abstractNumId w:val="4"/>
  </w:num>
  <w:num w:numId="2" w16cid:durableId="661079380">
    <w:abstractNumId w:val="3"/>
  </w:num>
  <w:num w:numId="3" w16cid:durableId="622034424">
    <w:abstractNumId w:val="5"/>
  </w:num>
  <w:num w:numId="4" w16cid:durableId="965427877">
    <w:abstractNumId w:val="6"/>
  </w:num>
  <w:num w:numId="5" w16cid:durableId="2137983105">
    <w:abstractNumId w:val="1"/>
  </w:num>
  <w:num w:numId="6" w16cid:durableId="145240779">
    <w:abstractNumId w:val="2"/>
  </w:num>
  <w:num w:numId="7" w16cid:durableId="902326667">
    <w:abstractNumId w:val="7"/>
  </w:num>
  <w:num w:numId="8" w16cid:durableId="616257711">
    <w:abstractNumId w:val="8"/>
  </w:num>
  <w:num w:numId="9" w16cid:durableId="134382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64C6"/>
    <w:rsid w:val="00157086"/>
    <w:rsid w:val="001757BA"/>
    <w:rsid w:val="003238CE"/>
    <w:rsid w:val="003969BD"/>
    <w:rsid w:val="0044216E"/>
    <w:rsid w:val="004B1C98"/>
    <w:rsid w:val="004E4B3A"/>
    <w:rsid w:val="005B65F2"/>
    <w:rsid w:val="00646519"/>
    <w:rsid w:val="007626FA"/>
    <w:rsid w:val="007E4C36"/>
    <w:rsid w:val="00953E9F"/>
    <w:rsid w:val="00B053DF"/>
    <w:rsid w:val="00B4239A"/>
    <w:rsid w:val="00B622B2"/>
    <w:rsid w:val="00BB2493"/>
    <w:rsid w:val="00C52D6A"/>
    <w:rsid w:val="00CC046D"/>
    <w:rsid w:val="00D5664B"/>
    <w:rsid w:val="00DB0BCC"/>
    <w:rsid w:val="00E02F1D"/>
    <w:rsid w:val="00E21543"/>
    <w:rsid w:val="00EC0A6F"/>
    <w:rsid w:val="00EF64C6"/>
    <w:rsid w:val="00F9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8E3B2"/>
  <w15:docId w15:val="{8C47D78F-5331-41DB-BFFE-AE9EE8B9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F64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F6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9BD"/>
    <w:rPr>
      <w:color w:val="0000FF" w:themeColor="hyperlink"/>
      <w:u w:val="single"/>
    </w:rPr>
  </w:style>
  <w:style w:type="paragraph" w:customStyle="1" w:styleId="Default">
    <w:name w:val="Default"/>
    <w:rsid w:val="007E4C3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93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.1111/jf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0.1080/10498850.2022.20819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" TargetMode="External"/><Relationship Id="rId5" Type="http://schemas.openxmlformats.org/officeDocument/2006/relationships/hyperlink" Target="mailto:sunilskuast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REFEREE</dc:creator>
  <cp:lastModifiedBy>SUNIL</cp:lastModifiedBy>
  <cp:revision>11</cp:revision>
  <cp:lastPrinted>2020-06-09T09:46:00Z</cp:lastPrinted>
  <dcterms:created xsi:type="dcterms:W3CDTF">2020-06-01T07:40:00Z</dcterms:created>
  <dcterms:modified xsi:type="dcterms:W3CDTF">2023-07-09T07:11:00Z</dcterms:modified>
</cp:coreProperties>
</file>